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6CDA7" w14:textId="77777777" w:rsidR="00E72BFA" w:rsidRPr="00FB632C" w:rsidRDefault="00E72BFA" w:rsidP="00E72B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2EF">
        <w:rPr>
          <w:rFonts w:ascii="Times New Roman" w:hAnsi="Times New Roman" w:cs="Times New Roman"/>
          <w:b/>
          <w:bCs/>
          <w:sz w:val="24"/>
          <w:szCs w:val="24"/>
        </w:rPr>
        <w:t xml:space="preserve">АНКЕТА ДЕПОНЕНТА ЮРИДИЧЕСКОГО ЛИЦА </w:t>
      </w:r>
    </w:p>
    <w:p w14:paraId="6CBC6C16" w14:textId="77777777" w:rsidR="00E72BFA" w:rsidRPr="00A36CDB" w:rsidRDefault="00E72BFA" w:rsidP="00E72BFA">
      <w:pPr>
        <w:rPr>
          <w:rFonts w:ascii="Times New Roman" w:hAnsi="Times New Roman" w:cs="Times New Roman"/>
          <w:b/>
          <w:bCs/>
          <w:i/>
        </w:rPr>
      </w:pPr>
      <w:r w:rsidRPr="00A36CDB">
        <w:rPr>
          <w:rFonts w:ascii="Times New Roman" w:hAnsi="Times New Roman" w:cs="Times New Roman"/>
          <w:i/>
          <w:sz w:val="18"/>
          <w:szCs w:val="18"/>
        </w:rPr>
        <w:t xml:space="preserve">Необходимые поля заполнить и/или отметить </w:t>
      </w:r>
      <w:r w:rsidRPr="00581129">
        <w:rPr>
          <w:rFonts w:ascii="Times New Roman" w:hAnsi="Times New Roman" w:cs="Times New Roman"/>
          <w:b/>
          <w:bCs/>
          <w:i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A36CDB">
        <w:rPr>
          <w:rFonts w:ascii="Times New Roman" w:hAnsi="Times New Roman" w:cs="Times New Roman"/>
          <w:b/>
          <w:bCs/>
          <w:i/>
        </w:rPr>
        <w:instrText xml:space="preserve"> FORMCHECKBOX </w:instrText>
      </w:r>
      <w:r w:rsidR="00633E2A">
        <w:rPr>
          <w:rFonts w:ascii="Times New Roman" w:hAnsi="Times New Roman" w:cs="Times New Roman"/>
          <w:b/>
          <w:bCs/>
          <w:i/>
        </w:rPr>
      </w:r>
      <w:r w:rsidR="00633E2A">
        <w:rPr>
          <w:rFonts w:ascii="Times New Roman" w:hAnsi="Times New Roman" w:cs="Times New Roman"/>
          <w:b/>
          <w:bCs/>
          <w:i/>
        </w:rPr>
        <w:fldChar w:fldCharType="separate"/>
      </w:r>
      <w:r w:rsidRPr="00581129">
        <w:rPr>
          <w:rFonts w:ascii="Times New Roman" w:hAnsi="Times New Roman" w:cs="Times New Roman"/>
          <w:b/>
          <w:bCs/>
          <w:i/>
        </w:rPr>
        <w:fldChar w:fldCharType="end"/>
      </w:r>
    </w:p>
    <w:tbl>
      <w:tblPr>
        <w:tblW w:w="94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43"/>
        <w:gridCol w:w="176"/>
        <w:gridCol w:w="2801"/>
        <w:gridCol w:w="459"/>
        <w:gridCol w:w="1100"/>
        <w:gridCol w:w="1963"/>
      </w:tblGrid>
      <w:tr w:rsidR="00E72BFA" w:rsidRPr="00A36CDB" w14:paraId="5B7BBB8F" w14:textId="77777777" w:rsidTr="009B77E0">
        <w:trPr>
          <w:trHeight w:val="414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81D4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6A0062FA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  <w:szCs w:val="24"/>
              </w:rPr>
              <w:t>Номер Счета депо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FD2B" w14:textId="77777777" w:rsidR="00E72BFA" w:rsidRPr="006A3E91" w:rsidRDefault="00E72BFA" w:rsidP="009B77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2720" w14:textId="77777777" w:rsidR="00E72BFA" w:rsidRPr="000E5AAE" w:rsidRDefault="00E72BFA" w:rsidP="00E96E9D">
            <w:pPr>
              <w:spacing w:before="20"/>
              <w:rPr>
                <w:rFonts w:ascii="Times New Roman" w:hAnsi="Times New Roman" w:cs="Times New Roman"/>
                <w:b/>
              </w:rPr>
            </w:pP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33E2A">
              <w:rPr>
                <w:rFonts w:ascii="Times New Roman" w:hAnsi="Times New Roman" w:cs="Times New Roman"/>
                <w:sz w:val="18"/>
                <w:szCs w:val="18"/>
              </w:rPr>
            </w:r>
            <w:r w:rsidR="00633E2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b/>
              </w:rPr>
              <w:t xml:space="preserve"> </w:t>
            </w:r>
            <w:r w:rsidRPr="000E5AAE">
              <w:rPr>
                <w:rFonts w:ascii="Times New Roman" w:hAnsi="Times New Roman" w:cs="Times New Roman"/>
                <w:b/>
              </w:rPr>
              <w:t>открытие счета</w:t>
            </w:r>
          </w:p>
        </w:tc>
      </w:tr>
      <w:tr w:rsidR="00E72BFA" w:rsidRPr="00A36CDB" w14:paraId="5A5EA8E6" w14:textId="77777777" w:rsidTr="009B77E0">
        <w:trPr>
          <w:trHeight w:val="414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3AFC" w14:textId="77777777" w:rsidR="00E72BFA" w:rsidRPr="00581129" w:rsidRDefault="00E72BFA" w:rsidP="009B77E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ADD0" w14:textId="77777777" w:rsidR="00E72BFA" w:rsidRPr="00581129" w:rsidRDefault="00E72BFA" w:rsidP="009B77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DD5B" w14:textId="77777777" w:rsidR="00E72BFA" w:rsidRPr="006F6F35" w:rsidRDefault="00E72BFA" w:rsidP="00E96E9D">
            <w:pPr>
              <w:spacing w:before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33E2A">
              <w:rPr>
                <w:rFonts w:ascii="Times New Roman" w:hAnsi="Times New Roman" w:cs="Times New Roman"/>
                <w:sz w:val="18"/>
                <w:szCs w:val="18"/>
              </w:rPr>
            </w:r>
            <w:r w:rsidR="00633E2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b/>
              </w:rPr>
              <w:t xml:space="preserve"> </w:t>
            </w:r>
            <w:r w:rsidRPr="000E5AAE">
              <w:rPr>
                <w:rFonts w:ascii="Times New Roman" w:hAnsi="Times New Roman" w:cs="Times New Roman"/>
                <w:b/>
              </w:rPr>
              <w:t>внесение изменений</w:t>
            </w:r>
          </w:p>
        </w:tc>
      </w:tr>
      <w:tr w:rsidR="00E72BFA" w:rsidRPr="00A36CDB" w14:paraId="0CD78AC6" w14:textId="77777777" w:rsidTr="009B77E0">
        <w:trPr>
          <w:trHeight w:val="322"/>
        </w:trPr>
        <w:tc>
          <w:tcPr>
            <w:tcW w:w="9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C46" w14:textId="77777777" w:rsidR="00E72BFA" w:rsidRPr="000E5AAE" w:rsidRDefault="00E72BFA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b/>
              </w:rPr>
              <w:t xml:space="preserve">Вид </w:t>
            </w:r>
            <w:r w:rsidRPr="000E5AAE">
              <w:rPr>
                <w:rFonts w:ascii="Times New Roman" w:hAnsi="Times New Roman" w:cs="Times New Roman"/>
                <w:b/>
              </w:rPr>
              <w:t>счета</w:t>
            </w:r>
            <w:r w:rsidRPr="000E5AAE">
              <w:rPr>
                <w:rFonts w:ascii="Times New Roman" w:hAnsi="Times New Roman" w:cs="Times New Roman"/>
              </w:rPr>
              <w:t xml:space="preserve">  </w:t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33E2A">
              <w:rPr>
                <w:rFonts w:ascii="Times New Roman" w:hAnsi="Times New Roman" w:cs="Times New Roman"/>
                <w:sz w:val="18"/>
                <w:szCs w:val="18"/>
              </w:rPr>
            </w:r>
            <w:r w:rsidR="00633E2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Владелец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33E2A">
              <w:rPr>
                <w:rFonts w:ascii="Times New Roman" w:hAnsi="Times New Roman" w:cs="Times New Roman"/>
                <w:sz w:val="18"/>
                <w:szCs w:val="18"/>
              </w:rPr>
            </w:r>
            <w:r w:rsidR="00633E2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оверительный управляющий   </w:t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33E2A">
              <w:rPr>
                <w:rFonts w:ascii="Times New Roman" w:hAnsi="Times New Roman" w:cs="Times New Roman"/>
                <w:sz w:val="18"/>
                <w:szCs w:val="18"/>
              </w:rPr>
            </w:r>
            <w:r w:rsidR="00633E2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альный держатель</w:t>
            </w:r>
          </w:p>
          <w:p w14:paraId="3280A8C6" w14:textId="17D93714" w:rsidR="00E72BFA" w:rsidRPr="000E5AAE" w:rsidRDefault="00E72BFA" w:rsidP="00E96E9D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33E2A">
              <w:rPr>
                <w:rFonts w:ascii="Times New Roman" w:hAnsi="Times New Roman" w:cs="Times New Roman"/>
                <w:sz w:val="18"/>
                <w:szCs w:val="18"/>
              </w:rPr>
            </w:r>
            <w:r w:rsidR="00633E2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Казначейский счет эмитента</w:t>
            </w:r>
          </w:p>
        </w:tc>
      </w:tr>
      <w:tr w:rsidR="00E72BFA" w:rsidRPr="00A36CDB" w14:paraId="72B7C1EC" w14:textId="77777777" w:rsidTr="009B77E0">
        <w:trPr>
          <w:trHeight w:val="199"/>
        </w:trPr>
        <w:tc>
          <w:tcPr>
            <w:tcW w:w="9442" w:type="dxa"/>
            <w:gridSpan w:val="6"/>
          </w:tcPr>
          <w:p w14:paraId="43F39569" w14:textId="77777777" w:rsidR="00E72BFA" w:rsidRPr="00A36CDB" w:rsidRDefault="00E72BFA" w:rsidP="009B77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2BFA" w:rsidRPr="00A36CDB" w14:paraId="1DF26C21" w14:textId="77777777" w:rsidTr="009B7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0E976057" w14:textId="77777777" w:rsidR="00E72BFA" w:rsidRPr="00E96460" w:rsidRDefault="00E72BFA" w:rsidP="009B77E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b/>
              </w:rPr>
              <w:t>Полное наименование юридического лица</w:t>
            </w:r>
            <w:r w:rsidRPr="000E5AAE">
              <w:rPr>
                <w:rFonts w:ascii="Times New Roman" w:hAnsi="Times New Roman" w:cs="Times New Roman"/>
              </w:rPr>
              <w:t xml:space="preserve"> (в соответствии с Уставом)</w:t>
            </w:r>
          </w:p>
        </w:tc>
        <w:tc>
          <w:tcPr>
            <w:tcW w:w="6499" w:type="dxa"/>
            <w:gridSpan w:val="5"/>
          </w:tcPr>
          <w:p w14:paraId="6057A8C5" w14:textId="77777777" w:rsidR="00E72BFA" w:rsidRPr="006A3E91" w:rsidRDefault="00E72BFA" w:rsidP="009B77E0">
            <w:pPr>
              <w:rPr>
                <w:rFonts w:ascii="Times New Roman" w:hAnsi="Times New Roman" w:cs="Times New Roman"/>
              </w:rPr>
            </w:pPr>
          </w:p>
        </w:tc>
      </w:tr>
      <w:tr w:rsidR="00E72BFA" w:rsidRPr="00A36CDB" w14:paraId="37323D68" w14:textId="77777777" w:rsidTr="009B7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782AEA4D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Сокращенное наименование</w:t>
            </w:r>
            <w:r w:rsidRPr="000E5AAE">
              <w:rPr>
                <w:rFonts w:ascii="Times New Roman" w:hAnsi="Times New Roman" w:cs="Times New Roman"/>
              </w:rPr>
              <w:t xml:space="preserve"> (в соответствии с Уставом)</w:t>
            </w:r>
          </w:p>
        </w:tc>
        <w:tc>
          <w:tcPr>
            <w:tcW w:w="6499" w:type="dxa"/>
            <w:gridSpan w:val="5"/>
          </w:tcPr>
          <w:p w14:paraId="216B94A5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E72BFA" w:rsidRPr="00A36CDB" w14:paraId="54C21A2B" w14:textId="77777777" w:rsidTr="009B7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1D6A92DA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Наименование документа о государственной регист</w:t>
            </w:r>
            <w:r w:rsidRPr="000E5AAE">
              <w:rPr>
                <w:rFonts w:ascii="Times New Roman" w:hAnsi="Times New Roman" w:cs="Times New Roman"/>
                <w:b/>
              </w:rPr>
              <w:t>рации</w:t>
            </w:r>
          </w:p>
        </w:tc>
        <w:tc>
          <w:tcPr>
            <w:tcW w:w="2977" w:type="dxa"/>
            <w:gridSpan w:val="2"/>
          </w:tcPr>
          <w:p w14:paraId="1C908765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FA6EB21" w14:textId="77777777" w:rsidR="00E72BFA" w:rsidRPr="006A3E91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6A3E91">
              <w:rPr>
                <w:rFonts w:ascii="Times New Roman" w:hAnsi="Times New Roman" w:cs="Times New Roman"/>
                <w:b/>
              </w:rPr>
              <w:t>Дата внесения записи</w:t>
            </w:r>
          </w:p>
        </w:tc>
        <w:tc>
          <w:tcPr>
            <w:tcW w:w="1963" w:type="dxa"/>
          </w:tcPr>
          <w:p w14:paraId="71974F17" w14:textId="77777777" w:rsidR="00E72BFA" w:rsidRPr="00810ECC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E72BFA" w:rsidRPr="00A36CDB" w14:paraId="48C8DBFB" w14:textId="77777777" w:rsidTr="009B7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3572C45B" w14:textId="77777777" w:rsidR="00E72BFA" w:rsidRPr="00A36CDB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Номер/ ОГРН</w:t>
            </w:r>
          </w:p>
        </w:tc>
        <w:tc>
          <w:tcPr>
            <w:tcW w:w="2977" w:type="dxa"/>
            <w:gridSpan w:val="2"/>
          </w:tcPr>
          <w:p w14:paraId="0EE39DA5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D237A76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Страна регистрации</w:t>
            </w:r>
          </w:p>
        </w:tc>
        <w:tc>
          <w:tcPr>
            <w:tcW w:w="1963" w:type="dxa"/>
          </w:tcPr>
          <w:p w14:paraId="651DF18F" w14:textId="77777777" w:rsidR="00E72BFA" w:rsidRPr="006A3E91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E72BFA" w:rsidRPr="00A36CDB" w14:paraId="3F734703" w14:textId="77777777" w:rsidTr="009B7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5CAC0EA3" w14:textId="77777777" w:rsidR="00E72BFA" w:rsidRPr="00A36CDB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Регистрирующий орган</w:t>
            </w:r>
          </w:p>
        </w:tc>
        <w:tc>
          <w:tcPr>
            <w:tcW w:w="6499" w:type="dxa"/>
            <w:gridSpan w:val="5"/>
          </w:tcPr>
          <w:p w14:paraId="4FBA76FA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E72BFA" w:rsidRPr="00A36CDB" w14:paraId="3AF3340E" w14:textId="77777777" w:rsidTr="009B7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44781109" w14:textId="77777777" w:rsidR="00E72BFA" w:rsidRPr="00A36CDB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ИНН/ КИО</w:t>
            </w:r>
          </w:p>
        </w:tc>
        <w:tc>
          <w:tcPr>
            <w:tcW w:w="2977" w:type="dxa"/>
            <w:gridSpan w:val="2"/>
          </w:tcPr>
          <w:p w14:paraId="4D326308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10DFECD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КПП</w:t>
            </w:r>
          </w:p>
        </w:tc>
        <w:tc>
          <w:tcPr>
            <w:tcW w:w="1963" w:type="dxa"/>
          </w:tcPr>
          <w:p w14:paraId="30F4D098" w14:textId="77777777" w:rsidR="00E72BFA" w:rsidRPr="006A3E91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E72BFA" w:rsidRPr="00A36CDB" w14:paraId="7FB3D825" w14:textId="77777777" w:rsidTr="009B7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1F20D8F3" w14:textId="77777777" w:rsidR="00E72BFA" w:rsidRPr="00A36CDB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ОКПО</w:t>
            </w:r>
          </w:p>
        </w:tc>
        <w:tc>
          <w:tcPr>
            <w:tcW w:w="2977" w:type="dxa"/>
            <w:gridSpan w:val="2"/>
          </w:tcPr>
          <w:p w14:paraId="4A2FB047" w14:textId="77777777" w:rsidR="00E72BFA" w:rsidRPr="000E5AAE" w:rsidRDefault="00E72BFA" w:rsidP="009B7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28A7102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ОКВЭД</w:t>
            </w:r>
          </w:p>
        </w:tc>
        <w:tc>
          <w:tcPr>
            <w:tcW w:w="1963" w:type="dxa"/>
          </w:tcPr>
          <w:p w14:paraId="341E0BB4" w14:textId="77777777" w:rsidR="00E72BFA" w:rsidRPr="006A3E91" w:rsidRDefault="00E72BFA" w:rsidP="009B77E0">
            <w:pPr>
              <w:rPr>
                <w:rFonts w:ascii="Times New Roman" w:hAnsi="Times New Roman" w:cs="Times New Roman"/>
              </w:rPr>
            </w:pPr>
          </w:p>
        </w:tc>
      </w:tr>
      <w:tr w:rsidR="00E72BFA" w:rsidRPr="00A36CDB" w14:paraId="22818DE9" w14:textId="77777777" w:rsidTr="009B7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317808E4" w14:textId="77777777" w:rsidR="00E72BFA" w:rsidRPr="00A36CDB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Адрес местонахождения</w:t>
            </w:r>
          </w:p>
          <w:p w14:paraId="64F9D9A2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0E5AAE">
              <w:rPr>
                <w:rFonts w:ascii="Times New Roman" w:hAnsi="Times New Roman" w:cs="Times New Roman"/>
              </w:rPr>
              <w:t>(в соответствии с выпиской из ЕГРЮЛ)</w:t>
            </w:r>
          </w:p>
        </w:tc>
        <w:tc>
          <w:tcPr>
            <w:tcW w:w="6499" w:type="dxa"/>
            <w:gridSpan w:val="5"/>
          </w:tcPr>
          <w:p w14:paraId="601F0EA4" w14:textId="77777777" w:rsidR="00E72BFA" w:rsidRPr="006A3E91" w:rsidRDefault="00E72BFA" w:rsidP="009B77E0">
            <w:pPr>
              <w:rPr>
                <w:rFonts w:ascii="Times New Roman" w:hAnsi="Times New Roman" w:cs="Times New Roman"/>
              </w:rPr>
            </w:pPr>
          </w:p>
        </w:tc>
      </w:tr>
      <w:tr w:rsidR="00E72BFA" w:rsidRPr="00A36CDB" w14:paraId="544D4114" w14:textId="77777777" w:rsidTr="009B7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  <w:tcBorders>
              <w:bottom w:val="single" w:sz="4" w:space="0" w:color="auto"/>
            </w:tcBorders>
          </w:tcPr>
          <w:p w14:paraId="5F2DDF70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36CDB">
              <w:rPr>
                <w:rFonts w:ascii="Times New Roman" w:hAnsi="Times New Roman" w:cs="Times New Roman"/>
                <w:b/>
              </w:rPr>
              <w:t>Адрес для направления корреспонденции (с указанием индекса)</w:t>
            </w:r>
          </w:p>
        </w:tc>
        <w:tc>
          <w:tcPr>
            <w:tcW w:w="6499" w:type="dxa"/>
            <w:gridSpan w:val="5"/>
            <w:tcBorders>
              <w:bottom w:val="single" w:sz="4" w:space="0" w:color="auto"/>
            </w:tcBorders>
          </w:tcPr>
          <w:p w14:paraId="7DE1A393" w14:textId="77777777" w:rsidR="00E72BFA" w:rsidRPr="00E96460" w:rsidRDefault="00E72BFA" w:rsidP="009B77E0">
            <w:pPr>
              <w:rPr>
                <w:rFonts w:ascii="Times New Roman" w:hAnsi="Times New Roman" w:cs="Times New Roman"/>
              </w:rPr>
            </w:pPr>
          </w:p>
        </w:tc>
      </w:tr>
      <w:tr w:rsidR="00E72BFA" w:rsidRPr="00A36CDB" w14:paraId="1F2FE352" w14:textId="77777777" w:rsidTr="009B77E0">
        <w:tblPrEx>
          <w:tblLook w:val="00A0" w:firstRow="1" w:lastRow="0" w:firstColumn="1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6DB7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  <w:lang w:val="en-US"/>
              </w:rPr>
              <w:t>WEB-</w:t>
            </w:r>
            <w:r w:rsidRPr="000E5AAE">
              <w:rPr>
                <w:rFonts w:ascii="Times New Roman" w:hAnsi="Times New Roman" w:cs="Times New Roman"/>
                <w:b/>
              </w:rPr>
              <w:t>сайт</w:t>
            </w:r>
          </w:p>
        </w:tc>
        <w:tc>
          <w:tcPr>
            <w:tcW w:w="6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9F8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2BFA" w:rsidRPr="00A36CDB" w14:paraId="142916A1" w14:textId="77777777" w:rsidTr="009B7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  <w:tcBorders>
              <w:top w:val="single" w:sz="4" w:space="0" w:color="auto"/>
            </w:tcBorders>
          </w:tcPr>
          <w:p w14:paraId="0B308B6C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Номер</w:t>
            </w:r>
            <w:r w:rsidRPr="000E5AAE">
              <w:rPr>
                <w:rFonts w:ascii="Times New Roman" w:hAnsi="Times New Roman" w:cs="Times New Roman"/>
                <w:b/>
              </w:rPr>
              <w:t xml:space="preserve"> телефона</w:t>
            </w:r>
          </w:p>
        </w:tc>
        <w:tc>
          <w:tcPr>
            <w:tcW w:w="6499" w:type="dxa"/>
            <w:gridSpan w:val="5"/>
            <w:tcBorders>
              <w:top w:val="single" w:sz="4" w:space="0" w:color="auto"/>
            </w:tcBorders>
          </w:tcPr>
          <w:p w14:paraId="606169EA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755EDC4" w14:textId="77777777" w:rsidR="00E72BFA" w:rsidRPr="00A36CDB" w:rsidRDefault="00E72BFA" w:rsidP="00E72BFA">
      <w:pPr>
        <w:rPr>
          <w:rFonts w:ascii="Times New Roman" w:hAnsi="Times New Roman" w:cs="Times New Roman"/>
          <w:b/>
        </w:rPr>
      </w:pPr>
      <w:r w:rsidRPr="00A36CDB">
        <w:rPr>
          <w:rFonts w:ascii="Times New Roman" w:hAnsi="Times New Roman" w:cs="Times New Roman"/>
          <w:b/>
        </w:rPr>
        <w:t>Банковские реквизиты для выплаты дохода: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694"/>
        <w:gridCol w:w="1842"/>
        <w:gridCol w:w="1929"/>
      </w:tblGrid>
      <w:tr w:rsidR="00E72BFA" w:rsidRPr="00A36CDB" w14:paraId="711088A6" w14:textId="77777777" w:rsidTr="009B77E0">
        <w:tc>
          <w:tcPr>
            <w:tcW w:w="2943" w:type="dxa"/>
          </w:tcPr>
          <w:p w14:paraId="068F326D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0E5AAE">
              <w:rPr>
                <w:rFonts w:ascii="Times New Roman" w:hAnsi="Times New Roman" w:cs="Times New Roman"/>
                <w:b/>
              </w:rPr>
              <w:t>Получатель платежа</w:t>
            </w:r>
          </w:p>
        </w:tc>
        <w:tc>
          <w:tcPr>
            <w:tcW w:w="6465" w:type="dxa"/>
            <w:gridSpan w:val="3"/>
          </w:tcPr>
          <w:p w14:paraId="3E8E383E" w14:textId="77777777" w:rsidR="00E72BFA" w:rsidRPr="00E96460" w:rsidRDefault="00E72BFA" w:rsidP="009B7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2BFA" w:rsidRPr="00A36CDB" w14:paraId="3144E02A" w14:textId="77777777" w:rsidTr="009B77E0">
        <w:tc>
          <w:tcPr>
            <w:tcW w:w="2943" w:type="dxa"/>
          </w:tcPr>
          <w:p w14:paraId="22573840" w14:textId="77777777" w:rsidR="00E72BFA" w:rsidRPr="00A36CDB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Номер расчетного счета</w:t>
            </w:r>
          </w:p>
        </w:tc>
        <w:tc>
          <w:tcPr>
            <w:tcW w:w="2694" w:type="dxa"/>
          </w:tcPr>
          <w:p w14:paraId="0715B11E" w14:textId="77777777" w:rsidR="00E72BFA" w:rsidRPr="000E5AAE" w:rsidRDefault="00E72BFA" w:rsidP="009B7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66387269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Наименование банка</w:t>
            </w:r>
          </w:p>
        </w:tc>
        <w:tc>
          <w:tcPr>
            <w:tcW w:w="1929" w:type="dxa"/>
          </w:tcPr>
          <w:p w14:paraId="1E8A0DEC" w14:textId="77777777" w:rsidR="00E72BFA" w:rsidRPr="006A3E91" w:rsidRDefault="00E72BFA" w:rsidP="009B7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2BFA" w:rsidRPr="00A36CDB" w14:paraId="024C4475" w14:textId="77777777" w:rsidTr="009B77E0">
        <w:tc>
          <w:tcPr>
            <w:tcW w:w="2943" w:type="dxa"/>
          </w:tcPr>
          <w:p w14:paraId="3A588566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36CDB">
              <w:rPr>
                <w:rFonts w:ascii="Times New Roman" w:hAnsi="Times New Roman" w:cs="Times New Roman"/>
                <w:b/>
              </w:rPr>
              <w:t>Номер корреспондентского</w:t>
            </w:r>
            <w:r w:rsidRPr="000E5AAE">
              <w:rPr>
                <w:rFonts w:ascii="Times New Roman" w:hAnsi="Times New Roman" w:cs="Times New Roman"/>
                <w:b/>
                <w:color w:val="008000"/>
              </w:rPr>
              <w:t xml:space="preserve"> </w:t>
            </w:r>
            <w:r w:rsidRPr="000E5AAE">
              <w:rPr>
                <w:rFonts w:ascii="Times New Roman" w:hAnsi="Times New Roman" w:cs="Times New Roman"/>
                <w:b/>
              </w:rPr>
              <w:t>счета банка</w:t>
            </w:r>
          </w:p>
        </w:tc>
        <w:tc>
          <w:tcPr>
            <w:tcW w:w="2694" w:type="dxa"/>
          </w:tcPr>
          <w:p w14:paraId="7102613C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E96460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3592A12" w14:textId="77777777" w:rsidR="00E72BFA" w:rsidRPr="006A3E91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6A3E91">
              <w:rPr>
                <w:rFonts w:ascii="Times New Roman" w:hAnsi="Times New Roman" w:cs="Times New Roman"/>
                <w:b/>
              </w:rPr>
              <w:t>БИК</w:t>
            </w:r>
          </w:p>
        </w:tc>
        <w:tc>
          <w:tcPr>
            <w:tcW w:w="1929" w:type="dxa"/>
          </w:tcPr>
          <w:p w14:paraId="0EAF9DFA" w14:textId="77777777" w:rsidR="00E72BFA" w:rsidRPr="00810ECC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42EAFEAA" w14:textId="77777777" w:rsidR="00E72BFA" w:rsidRPr="000E5AAE" w:rsidRDefault="00E72BFA" w:rsidP="00E72BFA">
      <w:pPr>
        <w:rPr>
          <w:rFonts w:ascii="Times New Roman" w:hAnsi="Times New Roman" w:cs="Times New Roman"/>
          <w:b/>
        </w:rPr>
      </w:pPr>
      <w:r w:rsidRPr="00A36CDB">
        <w:rPr>
          <w:rFonts w:ascii="Times New Roman" w:hAnsi="Times New Roman" w:cs="Times New Roman"/>
          <w:b/>
        </w:rPr>
        <w:t>Сведения о лицензиях профессионального участника рынка ценных бумаг: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694"/>
        <w:gridCol w:w="1842"/>
        <w:gridCol w:w="1929"/>
      </w:tblGrid>
      <w:tr w:rsidR="00E72BFA" w:rsidRPr="00A36CDB" w14:paraId="1381DC4A" w14:textId="77777777" w:rsidTr="009B77E0">
        <w:tc>
          <w:tcPr>
            <w:tcW w:w="2943" w:type="dxa"/>
          </w:tcPr>
          <w:p w14:paraId="4C38A882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0E5AAE">
              <w:rPr>
                <w:rFonts w:ascii="Times New Roman" w:hAnsi="Times New Roman" w:cs="Times New Roman"/>
                <w:b/>
              </w:rPr>
              <w:t>Номер лицензии</w:t>
            </w:r>
          </w:p>
        </w:tc>
        <w:tc>
          <w:tcPr>
            <w:tcW w:w="2694" w:type="dxa"/>
          </w:tcPr>
          <w:p w14:paraId="34A57186" w14:textId="77777777" w:rsidR="00E72BFA" w:rsidRPr="00E96460" w:rsidRDefault="00E72BFA" w:rsidP="009B7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A00E38B" w14:textId="77777777" w:rsidR="00E72BFA" w:rsidRPr="006A3E91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6A3E91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1929" w:type="dxa"/>
          </w:tcPr>
          <w:p w14:paraId="1F261860" w14:textId="77777777" w:rsidR="00E72BFA" w:rsidRPr="00810ECC" w:rsidRDefault="00E72BFA" w:rsidP="009B7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2BFA" w:rsidRPr="00A36CDB" w14:paraId="63D11CD0" w14:textId="77777777" w:rsidTr="009B77E0">
        <w:tc>
          <w:tcPr>
            <w:tcW w:w="2943" w:type="dxa"/>
            <w:tcBorders>
              <w:bottom w:val="single" w:sz="4" w:space="0" w:color="auto"/>
            </w:tcBorders>
          </w:tcPr>
          <w:p w14:paraId="77ECCC4F" w14:textId="77777777" w:rsidR="00E72BFA" w:rsidRPr="00A36CDB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Орган, выдавший лицензию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266F333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28CD926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007356AF" w14:textId="77777777" w:rsidR="00E72BFA" w:rsidRPr="006A3E91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E72BFA" w:rsidRPr="00A36CDB" w14:paraId="59B0808A" w14:textId="77777777" w:rsidTr="009B7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BF7" w14:textId="77777777" w:rsidR="00E72BFA" w:rsidRPr="00A36CDB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Срок действия лицензии</w:t>
            </w:r>
          </w:p>
        </w:tc>
        <w:tc>
          <w:tcPr>
            <w:tcW w:w="6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6752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63402079" w14:textId="77777777" w:rsidR="00E72BFA" w:rsidRPr="00A36CDB" w:rsidRDefault="00E72BFA" w:rsidP="00E72BFA">
      <w:pPr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694"/>
        <w:gridCol w:w="1842"/>
        <w:gridCol w:w="1929"/>
      </w:tblGrid>
      <w:tr w:rsidR="00E72BFA" w:rsidRPr="00A36CDB" w14:paraId="645BA8EE" w14:textId="77777777" w:rsidTr="009B77E0">
        <w:tc>
          <w:tcPr>
            <w:tcW w:w="2943" w:type="dxa"/>
          </w:tcPr>
          <w:p w14:paraId="2E2AA2D7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0E5AAE">
              <w:rPr>
                <w:rFonts w:ascii="Times New Roman" w:hAnsi="Times New Roman" w:cs="Times New Roman"/>
                <w:b/>
              </w:rPr>
              <w:t>Номер лицензии</w:t>
            </w:r>
          </w:p>
        </w:tc>
        <w:tc>
          <w:tcPr>
            <w:tcW w:w="2694" w:type="dxa"/>
          </w:tcPr>
          <w:p w14:paraId="34B5E6A0" w14:textId="77777777" w:rsidR="00E72BFA" w:rsidRPr="00E96460" w:rsidRDefault="00E72BFA" w:rsidP="009B7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15D5DC5" w14:textId="77777777" w:rsidR="00E72BFA" w:rsidRPr="006A3E91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6A3E91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1929" w:type="dxa"/>
          </w:tcPr>
          <w:p w14:paraId="35E319A5" w14:textId="77777777" w:rsidR="00E72BFA" w:rsidRPr="00810ECC" w:rsidRDefault="00E72BFA" w:rsidP="009B7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2BFA" w:rsidRPr="00A36CDB" w14:paraId="26EC5BCB" w14:textId="77777777" w:rsidTr="009B77E0">
        <w:tc>
          <w:tcPr>
            <w:tcW w:w="2943" w:type="dxa"/>
          </w:tcPr>
          <w:p w14:paraId="2B6C9212" w14:textId="77777777" w:rsidR="00E72BFA" w:rsidRPr="00A36CDB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Орган, выдавший лицензию</w:t>
            </w:r>
          </w:p>
        </w:tc>
        <w:tc>
          <w:tcPr>
            <w:tcW w:w="2694" w:type="dxa"/>
          </w:tcPr>
          <w:p w14:paraId="7F2C8DAF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842" w:type="dxa"/>
          </w:tcPr>
          <w:p w14:paraId="6B4467E9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1929" w:type="dxa"/>
          </w:tcPr>
          <w:p w14:paraId="3A5340DE" w14:textId="77777777" w:rsidR="00E72BFA" w:rsidRPr="006A3E91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E72BFA" w:rsidRPr="00A36CDB" w14:paraId="08E874BF" w14:textId="77777777" w:rsidTr="009B77E0">
        <w:tc>
          <w:tcPr>
            <w:tcW w:w="2943" w:type="dxa"/>
          </w:tcPr>
          <w:p w14:paraId="548A37BD" w14:textId="77777777" w:rsidR="00E72BFA" w:rsidRPr="00A36CDB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Срок действия лицензии</w:t>
            </w:r>
          </w:p>
        </w:tc>
        <w:tc>
          <w:tcPr>
            <w:tcW w:w="6465" w:type="dxa"/>
            <w:gridSpan w:val="3"/>
          </w:tcPr>
          <w:p w14:paraId="558921F4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58D37477" w14:textId="77777777" w:rsidR="00E72BFA" w:rsidRPr="00A36CDB" w:rsidRDefault="00E72BFA" w:rsidP="00E72BFA">
      <w:pPr>
        <w:rPr>
          <w:rFonts w:ascii="Times New Roman" w:hAnsi="Times New Roman" w:cs="Times New Roman"/>
          <w:b/>
        </w:rPr>
      </w:pPr>
    </w:p>
    <w:p w14:paraId="4327D218" w14:textId="77777777" w:rsidR="00E72BFA" w:rsidRPr="00E96460" w:rsidRDefault="00E72BFA" w:rsidP="00E72BFA">
      <w:pPr>
        <w:rPr>
          <w:rFonts w:ascii="Times New Roman" w:hAnsi="Times New Roman" w:cs="Times New Roman"/>
          <w:b/>
        </w:rPr>
      </w:pPr>
      <w:r w:rsidRPr="000E5AAE">
        <w:rPr>
          <w:rFonts w:ascii="Times New Roman" w:hAnsi="Times New Roman" w:cs="Times New Roman"/>
          <w:b/>
        </w:rPr>
        <w:t>Подписи должностных лиц, имеющих право в соответствии с Уставом действовать от имени юридического лица без доверенности:</w:t>
      </w:r>
    </w:p>
    <w:p w14:paraId="69B3CCE4" w14:textId="77777777" w:rsidR="00E72BFA" w:rsidRPr="006A3E91" w:rsidRDefault="00E72BFA" w:rsidP="00E72BFA">
      <w:pPr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552"/>
        <w:gridCol w:w="2013"/>
        <w:gridCol w:w="1758"/>
      </w:tblGrid>
      <w:tr w:rsidR="00E72BFA" w:rsidRPr="00A36CDB" w14:paraId="568182FF" w14:textId="77777777" w:rsidTr="009B77E0">
        <w:tc>
          <w:tcPr>
            <w:tcW w:w="3085" w:type="dxa"/>
          </w:tcPr>
          <w:p w14:paraId="31C82F6E" w14:textId="77777777" w:rsidR="00E72BFA" w:rsidRPr="00810ECC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810ECC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</w:tc>
        <w:tc>
          <w:tcPr>
            <w:tcW w:w="2552" w:type="dxa"/>
          </w:tcPr>
          <w:p w14:paraId="67D05850" w14:textId="77777777" w:rsidR="00E72BFA" w:rsidRPr="007E22EF" w:rsidRDefault="00E72BFA" w:rsidP="009B7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3" w:type="dxa"/>
          </w:tcPr>
          <w:p w14:paraId="3ED8EE99" w14:textId="77777777" w:rsidR="00E72BFA" w:rsidRPr="007E22EF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7E22E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758" w:type="dxa"/>
          </w:tcPr>
          <w:p w14:paraId="23462EE3" w14:textId="77777777" w:rsidR="00E72BFA" w:rsidRPr="00FB632C" w:rsidRDefault="00E72BFA" w:rsidP="009B7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2BFA" w:rsidRPr="00A36CDB" w14:paraId="62F929D3" w14:textId="77777777" w:rsidTr="009B77E0">
        <w:tc>
          <w:tcPr>
            <w:tcW w:w="3085" w:type="dxa"/>
          </w:tcPr>
          <w:p w14:paraId="418B43E2" w14:textId="77777777" w:rsidR="00E72BFA" w:rsidRPr="00A36CDB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Действует на основании</w:t>
            </w:r>
          </w:p>
        </w:tc>
        <w:tc>
          <w:tcPr>
            <w:tcW w:w="2552" w:type="dxa"/>
          </w:tcPr>
          <w:p w14:paraId="16B80760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013" w:type="dxa"/>
          </w:tcPr>
          <w:p w14:paraId="2CFFB249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 xml:space="preserve">Данные документа, удостоверяющего личность </w:t>
            </w:r>
          </w:p>
        </w:tc>
        <w:tc>
          <w:tcPr>
            <w:tcW w:w="1758" w:type="dxa"/>
          </w:tcPr>
          <w:p w14:paraId="68676E23" w14:textId="77777777" w:rsidR="00E72BFA" w:rsidRPr="006A3E91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E72BFA" w:rsidRPr="00A36CDB" w14:paraId="4889D869" w14:textId="77777777" w:rsidTr="009B77E0">
        <w:tc>
          <w:tcPr>
            <w:tcW w:w="3085" w:type="dxa"/>
          </w:tcPr>
          <w:p w14:paraId="0BC68030" w14:textId="77777777" w:rsidR="00E72BFA" w:rsidRPr="00A36CDB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Образец подписи</w:t>
            </w:r>
          </w:p>
        </w:tc>
        <w:tc>
          <w:tcPr>
            <w:tcW w:w="2552" w:type="dxa"/>
          </w:tcPr>
          <w:p w14:paraId="59306091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013" w:type="dxa"/>
          </w:tcPr>
          <w:p w14:paraId="2FF57E2F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Срок полномочий</w:t>
            </w:r>
          </w:p>
        </w:tc>
        <w:tc>
          <w:tcPr>
            <w:tcW w:w="1758" w:type="dxa"/>
          </w:tcPr>
          <w:p w14:paraId="77F68CF0" w14:textId="77777777" w:rsidR="00E72BFA" w:rsidRPr="006A3E91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6B400C7C" w14:textId="77777777" w:rsidR="00E72BFA" w:rsidRPr="00A36CDB" w:rsidRDefault="00E72BFA" w:rsidP="00E72BFA">
      <w:pPr>
        <w:rPr>
          <w:rFonts w:ascii="Times New Roman" w:hAnsi="Times New Roman" w:cs="Times New Roman"/>
          <w:b/>
          <w:sz w:val="16"/>
          <w:szCs w:val="24"/>
        </w:rPr>
      </w:pPr>
    </w:p>
    <w:p w14:paraId="132BD0CF" w14:textId="77777777" w:rsidR="00E72BFA" w:rsidRPr="000E5AAE" w:rsidRDefault="00E72BFA" w:rsidP="00E72BFA">
      <w:pPr>
        <w:rPr>
          <w:rFonts w:ascii="Times New Roman" w:hAnsi="Times New Roman" w:cs="Times New Roman"/>
          <w:b/>
          <w:sz w:val="16"/>
          <w:szCs w:val="24"/>
        </w:rPr>
      </w:pPr>
    </w:p>
    <w:tbl>
      <w:tblPr>
        <w:tblpPr w:leftFromText="180" w:rightFromText="180" w:vertAnchor="text" w:tblpX="6264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2802"/>
      </w:tblGrid>
      <w:tr w:rsidR="00E72BFA" w:rsidRPr="00A36CDB" w14:paraId="0E1DDD36" w14:textId="77777777" w:rsidTr="009B77E0">
        <w:trPr>
          <w:trHeight w:val="2121"/>
        </w:trPr>
        <w:tc>
          <w:tcPr>
            <w:tcW w:w="2802" w:type="dxa"/>
          </w:tcPr>
          <w:p w14:paraId="12F64E13" w14:textId="77777777" w:rsidR="00E72BFA" w:rsidRPr="000E5AAE" w:rsidRDefault="00E72BFA" w:rsidP="009B77E0">
            <w:pPr>
              <w:numPr>
                <w:ilvl w:val="12"/>
                <w:numId w:val="0"/>
              </w:numPr>
              <w:spacing w:line="240" w:lineRule="exact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2ABC1DD6" w14:textId="77777777" w:rsidR="00E72BFA" w:rsidRPr="00A36CDB" w:rsidRDefault="00E72BFA" w:rsidP="00E72BFA">
      <w:pPr>
        <w:pStyle w:val="4"/>
        <w:rPr>
          <w:rFonts w:ascii="Times New Roman" w:hAnsi="Times New Roman"/>
          <w:sz w:val="16"/>
          <w:szCs w:val="24"/>
        </w:rPr>
      </w:pPr>
      <w:r w:rsidRPr="00A36CDB">
        <w:rPr>
          <w:rFonts w:ascii="Times New Roman" w:hAnsi="Times New Roman"/>
          <w:sz w:val="16"/>
          <w:szCs w:val="24"/>
        </w:rPr>
        <w:t>ОБРАЗЕЦ (оттиск) ПЕЧАТИ ЮРИДИЧЕСКОГО ЛИЦА:</w:t>
      </w:r>
    </w:p>
    <w:p w14:paraId="0DD15D95" w14:textId="77777777" w:rsidR="00E72BFA" w:rsidRPr="000E5AAE" w:rsidRDefault="00E72BFA" w:rsidP="00E72BFA">
      <w:pPr>
        <w:pStyle w:val="4"/>
        <w:rPr>
          <w:rFonts w:ascii="Times New Roman" w:hAnsi="Times New Roman"/>
          <w:i/>
          <w:iCs/>
          <w:sz w:val="16"/>
        </w:rPr>
      </w:pPr>
    </w:p>
    <w:p w14:paraId="33FFD181" w14:textId="77777777" w:rsidR="00E72BFA" w:rsidRPr="006F6F35" w:rsidRDefault="00E72BFA" w:rsidP="00E72BFA">
      <w:pPr>
        <w:pStyle w:val="4"/>
        <w:rPr>
          <w:rFonts w:ascii="Times New Roman" w:hAnsi="Times New Roman"/>
          <w:b w:val="0"/>
          <w:iCs/>
          <w:sz w:val="16"/>
        </w:rPr>
      </w:pPr>
    </w:p>
    <w:p w14:paraId="78151A6D" w14:textId="77777777" w:rsidR="00E72BFA" w:rsidRPr="006F6F35" w:rsidRDefault="00E72BFA" w:rsidP="00E72BFA">
      <w:pPr>
        <w:pStyle w:val="4"/>
        <w:rPr>
          <w:rFonts w:ascii="Times New Roman" w:hAnsi="Times New Roman"/>
          <w:b w:val="0"/>
          <w:iCs/>
          <w:sz w:val="16"/>
        </w:rPr>
      </w:pPr>
    </w:p>
    <w:p w14:paraId="5CA3BC42" w14:textId="77777777" w:rsidR="00E72BFA" w:rsidRPr="006F6F35" w:rsidRDefault="00E72BFA" w:rsidP="00E72BFA">
      <w:pPr>
        <w:rPr>
          <w:rFonts w:ascii="Times New Roman" w:hAnsi="Times New Roman" w:cs="Times New Roman"/>
        </w:rPr>
      </w:pPr>
    </w:p>
    <w:p w14:paraId="107A2924" w14:textId="77777777" w:rsidR="00E72BFA" w:rsidRPr="00A36CDB" w:rsidRDefault="00E72BFA" w:rsidP="00E72BFA">
      <w:pPr>
        <w:rPr>
          <w:rFonts w:ascii="Times New Roman" w:hAnsi="Times New Roman" w:cs="Times New Roman"/>
          <w:b/>
          <w:sz w:val="16"/>
          <w:szCs w:val="24"/>
        </w:rPr>
      </w:pPr>
    </w:p>
    <w:p w14:paraId="3988F28A" w14:textId="77777777" w:rsidR="00E72BFA" w:rsidRPr="000E5AAE" w:rsidRDefault="00E72BFA" w:rsidP="00E72BFA">
      <w:pPr>
        <w:rPr>
          <w:rFonts w:ascii="Times New Roman" w:hAnsi="Times New Roman" w:cs="Times New Roman"/>
          <w:b/>
          <w:sz w:val="16"/>
          <w:szCs w:val="24"/>
        </w:rPr>
      </w:pPr>
    </w:p>
    <w:p w14:paraId="55CD7545" w14:textId="77777777" w:rsidR="00E72BFA" w:rsidRPr="00E96460" w:rsidRDefault="00E72BFA" w:rsidP="00E72BFA">
      <w:pPr>
        <w:rPr>
          <w:rFonts w:ascii="Times New Roman" w:hAnsi="Times New Roman" w:cs="Times New Roman"/>
          <w:b/>
        </w:rPr>
      </w:pPr>
    </w:p>
    <w:p w14:paraId="4618A970" w14:textId="77777777" w:rsidR="00E72BFA" w:rsidRPr="006A3E91" w:rsidRDefault="00E72BFA" w:rsidP="00E72BFA">
      <w:pPr>
        <w:rPr>
          <w:rFonts w:ascii="Times New Roman" w:hAnsi="Times New Roman" w:cs="Times New Roman"/>
          <w:b/>
        </w:rPr>
      </w:pPr>
      <w:r w:rsidRPr="006A3E91">
        <w:rPr>
          <w:rFonts w:ascii="Times New Roman" w:hAnsi="Times New Roman" w:cs="Times New Roman"/>
          <w:b/>
        </w:rPr>
        <w:t>Контактные лица:</w:t>
      </w:r>
    </w:p>
    <w:p w14:paraId="3B291191" w14:textId="77777777" w:rsidR="00E72BFA" w:rsidRPr="00810ECC" w:rsidRDefault="00E72BFA" w:rsidP="00E72BFA">
      <w:pPr>
        <w:rPr>
          <w:rFonts w:ascii="Times New Roman" w:hAnsi="Times New Roman" w:cs="Times New Roman"/>
          <w:b/>
        </w:rPr>
      </w:pPr>
    </w:p>
    <w:p w14:paraId="3193C663" w14:textId="77777777" w:rsidR="00E72BFA" w:rsidRPr="007E22EF" w:rsidRDefault="00E72BFA" w:rsidP="00E72BFA">
      <w:pPr>
        <w:rPr>
          <w:rFonts w:ascii="Times New Roman" w:hAnsi="Times New Roman" w:cs="Times New Roman"/>
          <w:b/>
        </w:rPr>
      </w:pPr>
    </w:p>
    <w:p w14:paraId="0D2E8E39" w14:textId="77777777" w:rsidR="00E72BFA" w:rsidRPr="007E22EF" w:rsidRDefault="00E72BFA" w:rsidP="00E72BFA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4"/>
        <w:gridCol w:w="2534"/>
        <w:gridCol w:w="2534"/>
        <w:gridCol w:w="1891"/>
      </w:tblGrid>
      <w:tr w:rsidR="00E72BFA" w:rsidRPr="00A36CDB" w14:paraId="0A54F82E" w14:textId="77777777" w:rsidTr="00E96E9D">
        <w:tc>
          <w:tcPr>
            <w:tcW w:w="2534" w:type="dxa"/>
          </w:tcPr>
          <w:p w14:paraId="4E12D468" w14:textId="77777777" w:rsidR="00E72BFA" w:rsidRPr="00FB632C" w:rsidRDefault="00E72BFA" w:rsidP="009B77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22E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Имя отчество</w:t>
            </w:r>
          </w:p>
        </w:tc>
        <w:tc>
          <w:tcPr>
            <w:tcW w:w="2534" w:type="dxa"/>
          </w:tcPr>
          <w:p w14:paraId="436B805C" w14:textId="77777777" w:rsidR="00E72BFA" w:rsidRPr="00E37DF9" w:rsidRDefault="00E72BFA" w:rsidP="009B77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7DF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534" w:type="dxa"/>
          </w:tcPr>
          <w:p w14:paraId="0E281674" w14:textId="77777777" w:rsidR="00E72BFA" w:rsidRPr="00523141" w:rsidRDefault="00E72BFA" w:rsidP="009B77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20F2">
              <w:rPr>
                <w:rFonts w:ascii="Times New Roman" w:hAnsi="Times New Roman" w:cs="Times New Roman"/>
                <w:b/>
                <w:sz w:val="18"/>
                <w:szCs w:val="18"/>
              </w:rPr>
              <w:t>Номер телефона</w:t>
            </w:r>
          </w:p>
        </w:tc>
        <w:tc>
          <w:tcPr>
            <w:tcW w:w="1891" w:type="dxa"/>
          </w:tcPr>
          <w:p w14:paraId="32F20921" w14:textId="77777777" w:rsidR="00E72BFA" w:rsidRPr="00A82328" w:rsidRDefault="00E72BFA" w:rsidP="009B77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2328">
              <w:rPr>
                <w:rFonts w:ascii="Times New Roman" w:hAnsi="Times New Roman" w:cs="Times New Roman"/>
                <w:b/>
                <w:sz w:val="18"/>
                <w:szCs w:val="18"/>
              </w:rPr>
              <w:t>Адрес электронной почты</w:t>
            </w:r>
          </w:p>
        </w:tc>
      </w:tr>
      <w:tr w:rsidR="00E72BFA" w:rsidRPr="00A36CDB" w14:paraId="1F243D0E" w14:textId="77777777" w:rsidTr="00E96E9D">
        <w:tc>
          <w:tcPr>
            <w:tcW w:w="2534" w:type="dxa"/>
          </w:tcPr>
          <w:p w14:paraId="78C1B13C" w14:textId="77777777" w:rsidR="00E72BFA" w:rsidRPr="00A36CDB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</w:tcPr>
          <w:p w14:paraId="39B9314D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</w:tcPr>
          <w:p w14:paraId="10A51D09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891" w:type="dxa"/>
          </w:tcPr>
          <w:p w14:paraId="29578F61" w14:textId="77777777" w:rsidR="00E72BFA" w:rsidRPr="006A3E91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E72BFA" w:rsidRPr="00A36CDB" w14:paraId="01630AC6" w14:textId="77777777" w:rsidTr="00E96E9D">
        <w:tc>
          <w:tcPr>
            <w:tcW w:w="2534" w:type="dxa"/>
          </w:tcPr>
          <w:p w14:paraId="4C46FA22" w14:textId="77777777" w:rsidR="00E72BFA" w:rsidRPr="00A36CDB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</w:tcPr>
          <w:p w14:paraId="59F6BF18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</w:tcPr>
          <w:p w14:paraId="6A0DE644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891" w:type="dxa"/>
          </w:tcPr>
          <w:p w14:paraId="3247A3C8" w14:textId="77777777" w:rsidR="00E72BFA" w:rsidRPr="006A3E91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E72BFA" w:rsidRPr="00A36CDB" w14:paraId="4B3C7E00" w14:textId="77777777" w:rsidTr="00E96E9D">
        <w:tc>
          <w:tcPr>
            <w:tcW w:w="2534" w:type="dxa"/>
          </w:tcPr>
          <w:p w14:paraId="4FA0FC9C" w14:textId="77777777" w:rsidR="00E72BFA" w:rsidRPr="00A36CDB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</w:tcPr>
          <w:p w14:paraId="6E07CCBB" w14:textId="77777777" w:rsidR="00E72BFA" w:rsidRPr="000E5AAE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</w:tcPr>
          <w:p w14:paraId="3C4601FE" w14:textId="77777777" w:rsidR="00E72BFA" w:rsidRPr="00E96460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891" w:type="dxa"/>
          </w:tcPr>
          <w:p w14:paraId="64C74204" w14:textId="77777777" w:rsidR="00E72BFA" w:rsidRPr="006A3E91" w:rsidRDefault="00E72BFA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6ABAAB13" w14:textId="77777777" w:rsidR="00E72BFA" w:rsidRPr="00A36CDB" w:rsidRDefault="00E72BFA" w:rsidP="00E72BFA">
      <w:pPr>
        <w:rPr>
          <w:rFonts w:ascii="Times New Roman" w:hAnsi="Times New Roman" w:cs="Times New Roman"/>
          <w:b/>
          <w:sz w:val="16"/>
          <w:szCs w:val="24"/>
        </w:rPr>
      </w:pPr>
    </w:p>
    <w:p w14:paraId="5B115A6E" w14:textId="04D04D3C" w:rsidR="00E96E9D" w:rsidRDefault="00E72BFA" w:rsidP="00E96E9D">
      <w:pPr>
        <w:pStyle w:val="Style9"/>
        <w:widowControl/>
        <w:ind w:right="139"/>
        <w:jc w:val="both"/>
      </w:pPr>
      <w:r w:rsidRPr="000E5AAE">
        <w:rPr>
          <w:b/>
          <w:u w:val="single"/>
        </w:rPr>
        <w:t>Адрес электронной почты для направления отчетов</w:t>
      </w:r>
      <w:r w:rsidRPr="00E96460">
        <w:rPr>
          <w:b/>
          <w:u w:val="single"/>
        </w:rPr>
        <w:t xml:space="preserve"> и сообщений о КД (корпоративных действиях) (не более одного адреса электронной почты</w:t>
      </w:r>
      <w:r w:rsidRPr="00E96E9D">
        <w:rPr>
          <w:b/>
        </w:rPr>
        <w:t>):</w:t>
      </w:r>
      <w:bookmarkStart w:id="0" w:name="_GoBack"/>
      <w:bookmarkEnd w:id="0"/>
      <w:r w:rsidRPr="00E96E9D">
        <w:t>_</w:t>
      </w:r>
      <w:r w:rsidR="001B6FE1">
        <w:t>__________</w:t>
      </w:r>
    </w:p>
    <w:p w14:paraId="1641F962" w14:textId="00973546" w:rsidR="00E72BFA" w:rsidRPr="00E96E9D" w:rsidRDefault="00E96E9D" w:rsidP="00E96E9D">
      <w:pPr>
        <w:pStyle w:val="Style9"/>
        <w:widowControl/>
        <w:ind w:right="139"/>
        <w:jc w:val="both"/>
        <w:rPr>
          <w:b/>
        </w:rPr>
      </w:pPr>
      <w:r>
        <w:t xml:space="preserve"> </w:t>
      </w:r>
      <w:r w:rsidR="00E72BFA" w:rsidRPr="00E96E9D">
        <w:t>____________________________________________________________</w:t>
      </w:r>
      <w:r>
        <w:t>_______________</w:t>
      </w:r>
    </w:p>
    <w:p w14:paraId="7C08D347" w14:textId="77777777" w:rsidR="00E72BFA" w:rsidRPr="007E22EF" w:rsidRDefault="00E72BFA" w:rsidP="00E72BFA">
      <w:pPr>
        <w:rPr>
          <w:rFonts w:ascii="Times New Roman" w:hAnsi="Times New Roman" w:cs="Times New Roman"/>
          <w:u w:val="single"/>
        </w:rPr>
      </w:pPr>
    </w:p>
    <w:p w14:paraId="799E5136" w14:textId="77777777" w:rsidR="00E72BFA" w:rsidRPr="000E5AAE" w:rsidRDefault="00E72BFA" w:rsidP="00E72BFA">
      <w:pPr>
        <w:rPr>
          <w:rFonts w:ascii="Times New Roman" w:hAnsi="Times New Roman" w:cs="Times New Roman"/>
          <w:u w:val="single"/>
        </w:rPr>
      </w:pPr>
      <w:r w:rsidRPr="007E22EF">
        <w:rPr>
          <w:rFonts w:ascii="Times New Roman" w:hAnsi="Times New Roman" w:cs="Times New Roman"/>
          <w:b/>
          <w:u w:val="single"/>
        </w:rPr>
        <w:t>Дополнительно</w:t>
      </w:r>
      <w:r w:rsidRPr="00A36CDB">
        <w:rPr>
          <w:rStyle w:val="afe"/>
          <w:rFonts w:ascii="Times New Roman" w:hAnsi="Times New Roman"/>
          <w:u w:val="single"/>
        </w:rPr>
        <w:footnoteReference w:id="1"/>
      </w:r>
      <w:r w:rsidRPr="00A36CDB">
        <w:rPr>
          <w:rFonts w:ascii="Times New Roman" w:hAnsi="Times New Roman" w:cs="Times New Roman"/>
          <w:u w:val="single"/>
        </w:rPr>
        <w:t>:</w:t>
      </w:r>
    </w:p>
    <w:p w14:paraId="499E7FB9" w14:textId="77777777" w:rsidR="00E72BFA" w:rsidRPr="000E5AAE" w:rsidRDefault="00E72BFA" w:rsidP="00E72BFA">
      <w:pPr>
        <w:rPr>
          <w:rFonts w:ascii="Times New Roman" w:hAnsi="Times New Roman" w:cs="Times New Roman"/>
          <w:u w:val="single"/>
        </w:rPr>
      </w:pPr>
    </w:p>
    <w:p w14:paraId="6096C6D4" w14:textId="77777777" w:rsidR="00E72BFA" w:rsidRPr="000E5AAE" w:rsidRDefault="00E72BFA" w:rsidP="00E72BFA">
      <w:pPr>
        <w:rPr>
          <w:rFonts w:ascii="Times New Roman" w:hAnsi="Times New Roman" w:cs="Times New Roman"/>
        </w:rPr>
      </w:pPr>
      <w:r w:rsidRPr="00581129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581129">
        <w:rPr>
          <w:rFonts w:ascii="Times New Roman" w:hAnsi="Times New Roman" w:cs="Times New Roman"/>
        </w:rPr>
        <w:instrText xml:space="preserve"> FORMCHECKBOX </w:instrText>
      </w:r>
      <w:r w:rsidR="00633E2A">
        <w:rPr>
          <w:rFonts w:ascii="Times New Roman" w:hAnsi="Times New Roman" w:cs="Times New Roman"/>
        </w:rPr>
      </w:r>
      <w:r w:rsidR="00633E2A">
        <w:rPr>
          <w:rFonts w:ascii="Times New Roman" w:hAnsi="Times New Roman" w:cs="Times New Roman"/>
        </w:rPr>
        <w:fldChar w:fldCharType="separate"/>
      </w:r>
      <w:r w:rsidRPr="00581129">
        <w:rPr>
          <w:rFonts w:ascii="Times New Roman" w:hAnsi="Times New Roman" w:cs="Times New Roman"/>
        </w:rPr>
        <w:fldChar w:fldCharType="end"/>
      </w:r>
      <w:r w:rsidRPr="00A36CDB">
        <w:rPr>
          <w:rFonts w:ascii="Times New Roman" w:hAnsi="Times New Roman" w:cs="Times New Roman"/>
        </w:rPr>
        <w:t xml:space="preserve"> почтовым отправлением</w:t>
      </w:r>
    </w:p>
    <w:p w14:paraId="13569F11" w14:textId="77777777" w:rsidR="00E72BFA" w:rsidRPr="00E96460" w:rsidRDefault="00E72BFA" w:rsidP="00E72BFA">
      <w:pPr>
        <w:rPr>
          <w:rFonts w:ascii="Times New Roman" w:hAnsi="Times New Roman" w:cs="Times New Roman"/>
        </w:rPr>
      </w:pPr>
    </w:p>
    <w:p w14:paraId="7D20FFCD" w14:textId="77777777" w:rsidR="00E72BFA" w:rsidRPr="007E22EF" w:rsidRDefault="00E72BFA" w:rsidP="00E72BFA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6A3E91">
        <w:rPr>
          <w:rStyle w:val="FontStyle14"/>
          <w:sz w:val="16"/>
          <w:szCs w:val="16"/>
        </w:rPr>
        <w:t xml:space="preserve">Настоящая Анкета депонента юридического лица (далее – Анкета депонента) заполнена для представления в Акционерное общество «Акционерный Банк «РОССИЯ» (далее – Банк), адрес юридического лица: </w:t>
      </w:r>
      <w:r w:rsidRPr="00810ECC">
        <w:rPr>
          <w:sz w:val="16"/>
          <w:szCs w:val="16"/>
        </w:rPr>
        <w:t>Российская Федерация, г. Санкт-П</w:t>
      </w:r>
      <w:r w:rsidRPr="00A36CDB">
        <w:rPr>
          <w:sz w:val="16"/>
          <w:szCs w:val="16"/>
        </w:rPr>
        <w:t>етербург, пл. Растрелли, д. 2, стр. 1.</w:t>
      </w:r>
      <w:r w:rsidRPr="00A36CDB">
        <w:rPr>
          <w:rStyle w:val="FontStyle14"/>
          <w:sz w:val="16"/>
          <w:szCs w:val="16"/>
        </w:rPr>
        <w:t xml:space="preserve"> Обработка персональных данных, содержащихся в Анкете депонента осуществляется Банком с целью предоставления депозитарных услуг. Все указанные в Анкете депонента персональные данные получены от Представителя депонента. Представитель депонента уведомил лиц, чьи персональные данные указаны в Анкете депонента о предоставлении их персональных данных Банку, и получил письменное согласие на предоставление персональных данных работников депонента-юридического лица Банку.</w:t>
      </w:r>
    </w:p>
    <w:p w14:paraId="76025740" w14:textId="77777777" w:rsidR="00E72BFA" w:rsidRPr="00A36CDB" w:rsidRDefault="00E72BFA" w:rsidP="00E72BFA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Обработка персональных данных, указанных в Анкете депонента осуществляется Банком </w:t>
      </w:r>
      <w:r w:rsidRPr="00A36CDB">
        <w:rPr>
          <w:sz w:val="16"/>
          <w:szCs w:val="16"/>
        </w:rPr>
        <w:t>как с использованием средств автоматизации, так и без их использования</w:t>
      </w:r>
      <w:r w:rsidRPr="00A36CDB">
        <w:rPr>
          <w:rStyle w:val="FontStyle14"/>
          <w:sz w:val="16"/>
          <w:szCs w:val="16"/>
        </w:rPr>
        <w:t xml:space="preserve">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52DA3526" w14:textId="77777777" w:rsidR="00E72BFA" w:rsidRPr="00A36CDB" w:rsidRDefault="00E72BFA" w:rsidP="00E72BFA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Настоящая Анкета депонента, содержащиеся в ней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</w:t>
      </w:r>
      <w:r w:rsidRPr="00A36CDB">
        <w:rPr>
          <w:sz w:val="16"/>
          <w:szCs w:val="16"/>
        </w:rPr>
        <w:t>Российской Федерации</w:t>
      </w:r>
      <w:r w:rsidRPr="00A36CDB">
        <w:rPr>
          <w:rStyle w:val="FontStyle14"/>
          <w:sz w:val="16"/>
          <w:szCs w:val="16"/>
        </w:rPr>
        <w:t>.</w:t>
      </w:r>
    </w:p>
    <w:p w14:paraId="1835D93C" w14:textId="77777777" w:rsidR="00E72BFA" w:rsidRPr="007E22EF" w:rsidRDefault="00E72BFA" w:rsidP="00E72BFA">
      <w:pPr>
        <w:ind w:firstLine="357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Y="11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3117"/>
        <w:gridCol w:w="1986"/>
        <w:gridCol w:w="2694"/>
      </w:tblGrid>
      <w:tr w:rsidR="00E72BFA" w:rsidRPr="00A36CDB" w14:paraId="52B12E4F" w14:textId="77777777" w:rsidTr="00E96E9D">
        <w:trPr>
          <w:trHeight w:val="561"/>
        </w:trPr>
        <w:tc>
          <w:tcPr>
            <w:tcW w:w="1696" w:type="dxa"/>
          </w:tcPr>
          <w:p w14:paraId="64DB91E2" w14:textId="77777777" w:rsidR="00E72BFA" w:rsidRPr="007E22EF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7E22EF">
              <w:rPr>
                <w:rFonts w:ascii="Times New Roman" w:hAnsi="Times New Roman" w:cs="Times New Roman"/>
                <w:b/>
              </w:rPr>
              <w:t>ФИО, Подпись</w:t>
            </w:r>
          </w:p>
        </w:tc>
        <w:tc>
          <w:tcPr>
            <w:tcW w:w="3117" w:type="dxa"/>
          </w:tcPr>
          <w:p w14:paraId="5678890E" w14:textId="77777777" w:rsidR="00E72BFA" w:rsidRPr="00FB632C" w:rsidRDefault="00E72BFA" w:rsidP="009B77E0">
            <w:pPr>
              <w:rPr>
                <w:rFonts w:ascii="Times New Roman" w:hAnsi="Times New Roman" w:cs="Times New Roman"/>
                <w:b/>
              </w:rPr>
            </w:pPr>
          </w:p>
          <w:p w14:paraId="692EC4E3" w14:textId="77777777" w:rsidR="00E72BFA" w:rsidRPr="00E37DF9" w:rsidRDefault="00E72BFA" w:rsidP="009B77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14:paraId="42441A65" w14:textId="77777777" w:rsidR="00E72BFA" w:rsidRPr="00523141" w:rsidRDefault="00E72BFA" w:rsidP="009B77E0">
            <w:pPr>
              <w:rPr>
                <w:rFonts w:ascii="Times New Roman" w:hAnsi="Times New Roman" w:cs="Times New Roman"/>
                <w:b/>
              </w:rPr>
            </w:pPr>
            <w:r w:rsidRPr="00B820F2">
              <w:rPr>
                <w:rFonts w:ascii="Times New Roman" w:hAnsi="Times New Roman" w:cs="Times New Roman"/>
                <w:b/>
              </w:rPr>
              <w:t>Дата составления анкеты</w:t>
            </w:r>
          </w:p>
        </w:tc>
        <w:tc>
          <w:tcPr>
            <w:tcW w:w="2694" w:type="dxa"/>
          </w:tcPr>
          <w:p w14:paraId="49B57E0A" w14:textId="77777777" w:rsidR="00E72BFA" w:rsidRPr="00A82328" w:rsidRDefault="00E72BFA" w:rsidP="009B77E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24A5D05" w14:textId="77777777" w:rsidR="00E72BFA" w:rsidRPr="000E5AAE" w:rsidRDefault="00E72BFA" w:rsidP="00E72BFA">
      <w:pPr>
        <w:ind w:left="1704" w:firstLine="284"/>
        <w:rPr>
          <w:rFonts w:ascii="Times New Roman" w:hAnsi="Times New Roman" w:cs="Times New Roman"/>
        </w:rPr>
      </w:pPr>
      <w:r w:rsidRPr="00A36CDB">
        <w:rPr>
          <w:rFonts w:ascii="Times New Roman" w:hAnsi="Times New Roman" w:cs="Times New Roman"/>
        </w:rPr>
        <w:t>МП</w:t>
      </w:r>
    </w:p>
    <w:p w14:paraId="29DF7E3B" w14:textId="77777777" w:rsidR="00E72BFA" w:rsidRPr="000E5AAE" w:rsidRDefault="00E72BFA" w:rsidP="00E72BFA">
      <w:pPr>
        <w:ind w:left="1704" w:firstLine="284"/>
        <w:rPr>
          <w:rFonts w:ascii="Times New Roman" w:hAnsi="Times New Roman" w:cs="Times New Roman"/>
          <w:b/>
        </w:rPr>
      </w:pPr>
    </w:p>
    <w:p w14:paraId="7DFA692F" w14:textId="77777777" w:rsidR="00E72BFA" w:rsidRPr="00E96460" w:rsidRDefault="00E72BFA" w:rsidP="00E72BFA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E96460">
        <w:rPr>
          <w:rFonts w:ascii="Times New Roman" w:hAnsi="Times New Roman" w:cs="Times New Roman"/>
          <w:b/>
          <w:sz w:val="15"/>
          <w:szCs w:val="15"/>
        </w:rPr>
        <w:t>ОТМЕТКИ ДЕПОЗИТАРИЯ</w:t>
      </w:r>
    </w:p>
    <w:tbl>
      <w:tblPr>
        <w:tblW w:w="9390" w:type="dxa"/>
        <w:tblInd w:w="93" w:type="dxa"/>
        <w:tblLook w:val="0000" w:firstRow="0" w:lastRow="0" w:firstColumn="0" w:lastColumn="0" w:noHBand="0" w:noVBand="0"/>
      </w:tblPr>
      <w:tblGrid>
        <w:gridCol w:w="3152"/>
        <w:gridCol w:w="3247"/>
        <w:gridCol w:w="2991"/>
      </w:tblGrid>
      <w:tr w:rsidR="00E72BFA" w:rsidRPr="00A36CDB" w14:paraId="2B3768ED" w14:textId="77777777" w:rsidTr="00E96E9D">
        <w:trPr>
          <w:trHeight w:val="743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A2226B" w14:textId="77777777" w:rsidR="00E72BFA" w:rsidRPr="00CA09CF" w:rsidRDefault="00E72BFA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090F1D8B" w14:textId="77777777" w:rsidR="00E72BFA" w:rsidRPr="000E5AAE" w:rsidRDefault="00E72BFA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proofErr w:type="spellEnd"/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23ED1997" w14:textId="77777777" w:rsidR="00E72BFA" w:rsidRPr="000E5AAE" w:rsidRDefault="00E72BFA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59FB8341" w14:textId="77777777" w:rsidR="00E72BFA" w:rsidRPr="00E96460" w:rsidRDefault="00E72BFA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</w:t>
            </w: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___________________</w:t>
            </w:r>
          </w:p>
        </w:tc>
        <w:tc>
          <w:tcPr>
            <w:tcW w:w="32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0E746CE" w14:textId="77777777" w:rsidR="00E72BFA" w:rsidRPr="00E96460" w:rsidRDefault="00E72BFA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63941FC8" w14:textId="77777777" w:rsidR="00E72BFA" w:rsidRPr="007E22EF" w:rsidRDefault="00E72BFA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Провер</w:t>
            </w: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ено </w:t>
            </w:r>
            <w:r w:rsidRPr="007E22EF">
              <w:rPr>
                <w:rFonts w:ascii="Times New Roman" w:hAnsi="Times New Roman" w:cs="Times New Roman"/>
                <w:sz w:val="15"/>
                <w:szCs w:val="15"/>
              </w:rPr>
              <w:t>____________________________</w:t>
            </w:r>
          </w:p>
          <w:p w14:paraId="4494186B" w14:textId="77777777" w:rsidR="00E72BFA" w:rsidRPr="00FB632C" w:rsidRDefault="00E72BFA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</w:t>
            </w:r>
          </w:p>
          <w:p w14:paraId="007995C5" w14:textId="77777777" w:rsidR="00E72BFA" w:rsidRPr="00523141" w:rsidRDefault="00E72BFA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B820F2">
              <w:rPr>
                <w:rFonts w:ascii="Times New Roman" w:hAnsi="Times New Roman" w:cs="Times New Roman"/>
                <w:sz w:val="15"/>
                <w:szCs w:val="15"/>
              </w:rPr>
              <w:t>______________</w:t>
            </w:r>
          </w:p>
          <w:p w14:paraId="53735253" w14:textId="77777777" w:rsidR="00E72BFA" w:rsidRPr="008C2703" w:rsidRDefault="00E72BFA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A82328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</w:tc>
        <w:tc>
          <w:tcPr>
            <w:tcW w:w="2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A2A16FE" w14:textId="77777777" w:rsidR="00E72BFA" w:rsidRPr="00C72C1E" w:rsidRDefault="00E72BFA" w:rsidP="009B77E0">
            <w:pPr>
              <w:spacing w:before="60" w:after="60"/>
              <w:ind w:firstLine="63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C72C1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исполнении</w:t>
            </w:r>
          </w:p>
          <w:p w14:paraId="0BC0CF3D" w14:textId="77777777" w:rsidR="00E72BFA" w:rsidRPr="003A0DE5" w:rsidRDefault="00E72BFA" w:rsidP="009B77E0">
            <w:pPr>
              <w:spacing w:before="120" w:after="60"/>
              <w:ind w:firstLine="10"/>
              <w:rPr>
                <w:rFonts w:ascii="Times New Roman" w:hAnsi="Times New Roman" w:cs="Times New Roman"/>
                <w:sz w:val="15"/>
                <w:szCs w:val="15"/>
              </w:rPr>
            </w:pPr>
            <w:r w:rsidRPr="00834943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</w:t>
            </w:r>
            <w:r w:rsidRPr="003A0DE5">
              <w:rPr>
                <w:rFonts w:ascii="Times New Roman" w:hAnsi="Times New Roman" w:cs="Times New Roman"/>
                <w:sz w:val="15"/>
                <w:szCs w:val="15"/>
              </w:rPr>
              <w:t xml:space="preserve"> ____________________</w:t>
            </w:r>
          </w:p>
          <w:p w14:paraId="7EDB1D24" w14:textId="77777777" w:rsidR="00E72BFA" w:rsidRPr="003A0DE5" w:rsidRDefault="00E72BFA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</w:t>
            </w:r>
          </w:p>
          <w:p w14:paraId="36F9E0F2" w14:textId="77777777" w:rsidR="00E72BFA" w:rsidRPr="00581129" w:rsidRDefault="00E72BFA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14251B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</w:t>
            </w:r>
            <w:r w:rsidRPr="00845399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_____________________</w:t>
            </w:r>
          </w:p>
        </w:tc>
      </w:tr>
      <w:tr w:rsidR="00E72BFA" w:rsidRPr="00A36CDB" w14:paraId="104606F5" w14:textId="77777777" w:rsidTr="00E96E9D">
        <w:trPr>
          <w:trHeight w:val="742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7C10ABE" w14:textId="77777777" w:rsidR="00E72BFA" w:rsidRPr="000E5AAE" w:rsidRDefault="00E72BFA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13C5C8CF" w14:textId="77777777" w:rsidR="00E72BFA" w:rsidRPr="000E5AAE" w:rsidRDefault="00E72BFA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25B56001" w14:textId="77777777" w:rsidR="00E72BFA" w:rsidRPr="00E96460" w:rsidRDefault="00E72BFA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Дата _____________Время_______________</w:t>
            </w:r>
          </w:p>
          <w:p w14:paraId="3A30BFAF" w14:textId="77777777" w:rsidR="00E72BFA" w:rsidRPr="00E96460" w:rsidRDefault="00E72BFA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7B3674B0" w14:textId="77777777" w:rsidR="00E72BFA" w:rsidRPr="00810ECC" w:rsidRDefault="00E72BFA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3277527" w14:textId="77777777" w:rsidR="00E72BFA" w:rsidRPr="00581129" w:rsidRDefault="00E72BFA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29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4BC644B1" w14:textId="77777777" w:rsidR="00E72BFA" w:rsidRPr="00581129" w:rsidRDefault="00E72BFA" w:rsidP="009B77E0">
            <w:pPr>
              <w:spacing w:before="60" w:after="60"/>
              <w:ind w:firstLine="63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3B7B0473" w:rsidR="00CD2839" w:rsidRPr="006E71D9" w:rsidRDefault="00CD2839" w:rsidP="001D6879">
      <w:pPr>
        <w:widowControl/>
        <w:rPr>
          <w:rFonts w:ascii="Times New Roman" w:hAnsi="Times New Roman"/>
        </w:rPr>
      </w:pPr>
    </w:p>
    <w:sectPr w:rsidR="00CD2839" w:rsidRPr="006E71D9" w:rsidSect="00E96E9D">
      <w:footerReference w:type="default" r:id="rId8"/>
      <w:headerReference w:type="first" r:id="rId9"/>
      <w:pgSz w:w="11906" w:h="16838" w:code="9"/>
      <w:pgMar w:top="1134" w:right="99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054E0" w14:textId="77777777" w:rsidR="00633E2A" w:rsidRDefault="00633E2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4355176B" w14:textId="77777777" w:rsidR="00633E2A" w:rsidRDefault="00633E2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A64901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646F3055" w:rsidR="00B93902" w:rsidRPr="00935605" w:rsidRDefault="00633E2A" w:rsidP="00A64901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6F818" w14:textId="77777777" w:rsidR="00633E2A" w:rsidRDefault="00633E2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7E1B2CAF" w14:textId="77777777" w:rsidR="00633E2A" w:rsidRDefault="00633E2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  <w:footnote w:id="1">
    <w:p w14:paraId="442C2462" w14:textId="77777777" w:rsidR="00E72BFA" w:rsidRDefault="00E72BFA" w:rsidP="00E72BFA">
      <w:pPr>
        <w:pStyle w:val="af0"/>
      </w:pPr>
      <w:r>
        <w:rPr>
          <w:rStyle w:val="afe"/>
        </w:rPr>
        <w:footnoteRef/>
      </w:r>
      <w:r>
        <w:t xml:space="preserve"> </w:t>
      </w:r>
      <w:r w:rsidRPr="00A30813">
        <w:t>Не применяется к сообщениям о КД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6FE1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3ED4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87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4FDC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2FF0"/>
    <w:rsid w:val="00633BFC"/>
    <w:rsid w:val="00633E2A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6C5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1FCF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4D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4901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489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BFA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6E9D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qFormat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qFormat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FB421-7A33-47AF-AE44-5041750B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37</cp:revision>
  <cp:lastPrinted>2026-01-14T12:57:00Z</cp:lastPrinted>
  <dcterms:created xsi:type="dcterms:W3CDTF">2026-01-12T13:55:00Z</dcterms:created>
  <dcterms:modified xsi:type="dcterms:W3CDTF">2026-04-27T11:18:00Z</dcterms:modified>
</cp:coreProperties>
</file>